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F7" w:rsidRPr="004A2A85" w:rsidRDefault="00AF51F7" w:rsidP="00AF51F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A2A85">
        <w:rPr>
          <w:rFonts w:eastAsia="Times New Roman" w:cs="Times New Roman"/>
          <w:b/>
          <w:bCs/>
          <w:color w:val="000000"/>
          <w:sz w:val="40"/>
          <w:szCs w:val="40"/>
        </w:rPr>
        <w:t>Reply to Applications under Section 33-C [2] of The Industrial Dispute Act 1947. </w:t>
      </w:r>
    </w:p>
    <w:p w:rsidR="00AF51F7" w:rsidRPr="00AF51F7" w:rsidRDefault="00AF51F7" w:rsidP="00AF51F7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>BEFORE THE HON'BLE C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OURT OF …………… AT </w:t>
      </w:r>
    </w:p>
    <w:p w:rsidR="00AF51F7" w:rsidRPr="004A2A85" w:rsidRDefault="00AF51F7" w:rsidP="00AF51F7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F51F7" w:rsidRPr="004A2A85" w:rsidRDefault="00A24F71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>Application No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>_____ of 20….</w:t>
      </w:r>
    </w:p>
    <w:p w:rsidR="00AF51F7" w:rsidRPr="004A2A85" w:rsidRDefault="00AF51F7" w:rsidP="00AF51F7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…………………………………………………………..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t>Applicant/Workman </w:t>
      </w: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4A2A85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AF51F7" w:rsidRPr="004A2A85" w:rsidRDefault="00AF51F7" w:rsidP="00AF51F7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……………………………………………..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…………………………………………………….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t>Respondent/Employer </w:t>
      </w: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Reply to Applications under Section 33-C [2] of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Industrial Dispute Act 1947.</w:t>
      </w:r>
    </w:p>
    <w:p w:rsidR="00AF51F7" w:rsidRPr="004A2A85" w:rsidRDefault="00AF51F7" w:rsidP="00AF51F7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Sheweth</w:t>
      </w:r>
      <w:proofErr w:type="spellEnd"/>
      <w:r w:rsidRPr="004A2A85">
        <w:rPr>
          <w:rFonts w:eastAsia="Times New Roman" w:cs="Times New Roman"/>
          <w:bCs/>
          <w:color w:val="000000"/>
          <w:shd w:val="clear" w:color="auto" w:fill="FFFFFF"/>
        </w:rPr>
        <w:t>: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Preliminary Submissions: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the present application is not maintainable and the same is false and frivolous.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Reply on Merit: 1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.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denied.__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2.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denied.__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3.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denied.__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4.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denied.__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5.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6.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denied.__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7.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denied.__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8.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That the contents of this para of application are false and frivolous and hence denied.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_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In view of above submissions, the present application deserves to be dismissed and may kindly be dismissed in the interest of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justice with cost. 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br/>
        <w:t>…………………………..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Respondent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______ Through, Advocates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AUTH. REP OF WORKMAN </w:t>
      </w: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>VERIFICATION:</w:t>
      </w:r>
    </w:p>
    <w:p w:rsidR="00AF51F7" w:rsidRPr="004A2A85" w:rsidRDefault="00AF51F7" w:rsidP="004A2A85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Verified that the contents of paras 1 to ________ of Preliminary Submissions and paras 1 to ________ of reply on merit are true and correct to the personal knowledge and belief of the app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>licant. 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br/>
        <w:t>Verified at ……………….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on ______.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Respondent </w:t>
      </w: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A2A85" w:rsidRDefault="004A2A85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/>
          <w:bCs/>
          <w:color w:val="000000"/>
          <w:shd w:val="clear" w:color="auto" w:fill="FFFFFF"/>
        </w:rPr>
        <w:t>FORM-F</w:t>
      </w: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>(See Rule 36)</w:t>
      </w:r>
    </w:p>
    <w:p w:rsidR="00A24F71" w:rsidRPr="004A2A85" w:rsidRDefault="00AF51F7" w:rsidP="00A24F7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Before the </w:t>
      </w:r>
      <w:proofErr w:type="spell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Labour</w:t>
      </w:r>
      <w:proofErr w:type="spell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C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ourt of </w:t>
      </w:r>
    </w:p>
    <w:p w:rsidR="00AF51F7" w:rsidRPr="004A2A85" w:rsidRDefault="00A24F71" w:rsidP="00A24F7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…………………………………………………………..</w:t>
      </w: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>Ref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>erence No.:______ of 20….</w:t>
      </w:r>
    </w:p>
    <w:p w:rsidR="00AF51F7" w:rsidRPr="004A2A85" w:rsidRDefault="00AF51F7" w:rsidP="00AF51F7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</w:t>
      </w:r>
      <w:r w:rsid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…………………………………………….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t>Workmen </w:t>
      </w:r>
    </w:p>
    <w:p w:rsidR="00AF51F7" w:rsidRPr="004A2A85" w:rsidRDefault="00AF51F7" w:rsidP="00AF51F7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A24F71" w:rsidRPr="004A2A85" w:rsidRDefault="00AF51F7" w:rsidP="00AF51F7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………………………………………………..</w:t>
      </w:r>
      <w:r w:rsidR="00A24F71" w:rsidRPr="004A2A8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t>Employer</w:t>
      </w:r>
    </w:p>
    <w:p w:rsidR="008647F9" w:rsidRPr="004A2A85" w:rsidRDefault="00AF51F7" w:rsidP="00AF51F7">
      <w:r w:rsidRPr="004A2A85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In the matter of ______above______ I/We hereby authorize _______ to represent me/us in the above matter.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Dated this ______.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Signature of persons nominating the representative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Address: as per memo of parties.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Accepted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Signature </w:t>
      </w:r>
      <w:proofErr w:type="gramStart"/>
      <w:r w:rsidRPr="004A2A85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4A2A85">
        <w:rPr>
          <w:rFonts w:eastAsia="Times New Roman" w:cs="Times New Roman"/>
          <w:bCs/>
          <w:color w:val="000000"/>
          <w:shd w:val="clear" w:color="auto" w:fill="FFFFFF"/>
        </w:rPr>
        <w:t xml:space="preserve"> Representative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Address: </w:t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A2A85">
        <w:rPr>
          <w:rFonts w:eastAsia="Times New Roman" w:cs="Times New Roman"/>
          <w:bCs/>
          <w:color w:val="000000"/>
          <w:shd w:val="clear" w:color="auto" w:fill="FFFFFF"/>
        </w:rPr>
        <w:br/>
        <w:t>_____________ </w:t>
      </w:r>
    </w:p>
    <w:sectPr w:rsidR="008647F9" w:rsidRPr="004A2A85" w:rsidSect="00394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F51F7"/>
    <w:rsid w:val="00394399"/>
    <w:rsid w:val="004A2A85"/>
    <w:rsid w:val="008647F9"/>
    <w:rsid w:val="00A24F71"/>
    <w:rsid w:val="00A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2018-03-05T12:56:00Z</dcterms:created>
  <dcterms:modified xsi:type="dcterms:W3CDTF">2018-09-03T02:26:00Z</dcterms:modified>
</cp:coreProperties>
</file>